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BCC3B" w14:textId="238B29CC" w:rsidR="00DF1E9E" w:rsidRPr="00DF1E9E" w:rsidRDefault="00DF1E9E" w:rsidP="00DF1E9E">
      <w:pPr>
        <w:spacing w:after="0" w:line="240" w:lineRule="auto"/>
        <w:contextualSpacing/>
        <w:jc w:val="center"/>
        <w:rPr>
          <w:rFonts w:ascii="宋体" w:eastAsia="宋体" w:hAnsi="宋体" w:hint="eastAsia"/>
          <w:sz w:val="28"/>
          <w:szCs w:val="28"/>
        </w:rPr>
      </w:pPr>
      <w:r w:rsidRPr="00DF1E9E">
        <w:rPr>
          <w:rFonts w:ascii="宋体" w:eastAsia="宋体" w:hAnsi="宋体" w:hint="eastAsia"/>
          <w:sz w:val="28"/>
          <w:szCs w:val="28"/>
        </w:rPr>
        <w:t>第十章</w:t>
      </w:r>
      <w:r w:rsidR="00CA7D07">
        <w:rPr>
          <w:rFonts w:ascii="宋体" w:eastAsia="宋体" w:hAnsi="宋体" w:hint="eastAsia"/>
          <w:sz w:val="28"/>
          <w:szCs w:val="28"/>
        </w:rPr>
        <w:t xml:space="preserve"> </w:t>
      </w:r>
      <w:r w:rsidR="00CA7D07" w:rsidRPr="00CA7D07">
        <w:rPr>
          <w:rFonts w:ascii="宋体" w:eastAsia="宋体" w:hAnsi="宋体" w:hint="eastAsia"/>
          <w:sz w:val="28"/>
          <w:szCs w:val="28"/>
        </w:rPr>
        <w:t>数据库优化</w:t>
      </w:r>
    </w:p>
    <w:p w14:paraId="57BE06C8" w14:textId="74978BF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一、</w:t>
      </w:r>
      <w:r w:rsidRPr="00DF1E9E">
        <w:rPr>
          <w:rFonts w:ascii="宋体" w:eastAsia="宋体" w:hAnsi="宋体" w:hint="eastAsia"/>
          <w:sz w:val="21"/>
          <w:szCs w:val="21"/>
        </w:rPr>
        <w:t>单选题及答案</w:t>
      </w:r>
    </w:p>
    <w:p w14:paraId="011B670B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1. MySQL默认的存储引擎是？</w:t>
      </w:r>
    </w:p>
    <w:p w14:paraId="134CC693" w14:textId="02AF19C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</w:p>
    <w:p w14:paraId="036AA403" w14:textId="3ABF9C7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</w:p>
    <w:p w14:paraId="2D22C552" w14:textId="63E38AE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Memory</w:t>
      </w:r>
    </w:p>
    <w:p w14:paraId="29F89BCB" w14:textId="2B54A6C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CSV</w:t>
      </w:r>
    </w:p>
    <w:p w14:paraId="417D7108" w14:textId="1A3A670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</w:t>
      </w:r>
    </w:p>
    <w:p w14:paraId="04661D8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C87AF7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2. 下列哪个存储引擎不支持事务？</w:t>
      </w:r>
    </w:p>
    <w:p w14:paraId="5C643A61" w14:textId="465F792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</w:p>
    <w:p w14:paraId="0C2091A1" w14:textId="57B84FA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</w:p>
    <w:p w14:paraId="587F80AA" w14:textId="54D5464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Memory</w:t>
      </w:r>
    </w:p>
    <w:p w14:paraId="2E77D5EC" w14:textId="14F63F5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NDB</w:t>
      </w:r>
    </w:p>
    <w:p w14:paraId="4656823F" w14:textId="2FCD4B3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</w:t>
      </w:r>
    </w:p>
    <w:p w14:paraId="7FCF779C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52C9BE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3. MySQL配置文件通常位于哪个目录（以Windows系统为例）？</w:t>
      </w:r>
    </w:p>
    <w:p w14:paraId="2B64B220" w14:textId="7AFB30F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C:\Windows</w:t>
      </w:r>
    </w:p>
    <w:p w14:paraId="51122F9E" w14:textId="1191584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C:\Program Files\MySQL\MySQL Server 8.0</w:t>
      </w:r>
    </w:p>
    <w:p w14:paraId="41B9B0DE" w14:textId="0FF3933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C:\Users</w:t>
      </w:r>
    </w:p>
    <w:p w14:paraId="0BC300C7" w14:textId="0E62E05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C:\ProgramData</w:t>
      </w:r>
    </w:p>
    <w:p w14:paraId="53019ABF" w14:textId="0C8A116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</w:t>
      </w:r>
    </w:p>
    <w:p w14:paraId="7F9A8406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5C7D6E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4. MySQL中用于设置最大连接数的配置参数是？</w:t>
      </w:r>
    </w:p>
    <w:p w14:paraId="3E8D794C" w14:textId="3F85530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max_buffers</w:t>
      </w:r>
      <w:proofErr w:type="spellEnd"/>
    </w:p>
    <w:p w14:paraId="547336B8" w14:textId="78CE28D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max_connections</w:t>
      </w:r>
      <w:proofErr w:type="spellEnd"/>
    </w:p>
    <w:p w14:paraId="63071013" w14:textId="18021BB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C.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max_threads</w:t>
      </w:r>
      <w:proofErr w:type="spellEnd"/>
    </w:p>
    <w:p w14:paraId="2100A3F0" w14:textId="23EE4AA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max_queries</w:t>
      </w:r>
      <w:proofErr w:type="spellEnd"/>
    </w:p>
    <w:p w14:paraId="309DEB68" w14:textId="11015F9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</w:t>
      </w:r>
    </w:p>
    <w:p w14:paraId="355CB79E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40FD0323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5. 哪种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锁允许</w:t>
      </w:r>
      <w:proofErr w:type="gramEnd"/>
      <w:r w:rsidRPr="00DF1E9E">
        <w:rPr>
          <w:rFonts w:ascii="宋体" w:eastAsia="宋体" w:hAnsi="宋体" w:hint="eastAsia"/>
          <w:sz w:val="21"/>
          <w:szCs w:val="21"/>
        </w:rPr>
        <w:t>多个事务同时读取一行，但阻止其他事务写入？</w:t>
      </w:r>
    </w:p>
    <w:p w14:paraId="456E2E48" w14:textId="0785566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排他锁</w:t>
      </w:r>
    </w:p>
    <w:p w14:paraId="2EF24E75" w14:textId="2150C69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共享锁</w:t>
      </w:r>
    </w:p>
    <w:p w14:paraId="20B8B13A" w14:textId="32DEB35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表级锁</w:t>
      </w:r>
    </w:p>
    <w:p w14:paraId="6873C5ED" w14:textId="2493FF4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行级锁</w:t>
      </w:r>
    </w:p>
    <w:p w14:paraId="3C7CF65B" w14:textId="69601F7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</w:t>
      </w:r>
    </w:p>
    <w:p w14:paraId="2103D20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2A9E4A7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6. 下列哪个不是MySQL的分区类型？</w:t>
      </w:r>
    </w:p>
    <w:p w14:paraId="159C6A5D" w14:textId="53A52C6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RANGE</w:t>
      </w:r>
    </w:p>
    <w:p w14:paraId="2CA93A2B" w14:textId="02A47D0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LIST</w:t>
      </w:r>
    </w:p>
    <w:p w14:paraId="732948ED" w14:textId="7B5E203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HASH</w:t>
      </w:r>
    </w:p>
    <w:p w14:paraId="11DFACFA" w14:textId="65066BD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TREE</w:t>
      </w:r>
    </w:p>
    <w:p w14:paraId="4CFBB67B" w14:textId="054EDF1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答案：D</w:t>
      </w:r>
    </w:p>
    <w:p w14:paraId="6F94675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2B4D92EE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7.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存储引擎的表数据存储在哪个文件中？</w:t>
      </w:r>
    </w:p>
    <w:p w14:paraId="5A0A86F5" w14:textId="1609F5E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frm</w:t>
      </w:r>
      <w:proofErr w:type="spellEnd"/>
    </w:p>
    <w:p w14:paraId="60E83E51" w14:textId="172C318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.MYD</w:t>
      </w:r>
    </w:p>
    <w:p w14:paraId="48AB970C" w14:textId="1574FD3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.MYI</w:t>
      </w:r>
    </w:p>
    <w:p w14:paraId="79CE773B" w14:textId="44239D9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proofErr w:type="gramStart"/>
      <w:r w:rsidRPr="00DF1E9E">
        <w:rPr>
          <w:rFonts w:ascii="宋体" w:eastAsia="宋体" w:hAnsi="宋体" w:hint="eastAsia"/>
          <w:sz w:val="21"/>
          <w:szCs w:val="21"/>
        </w:rPr>
        <w:t>D.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ibd</w:t>
      </w:r>
      <w:proofErr w:type="spellEnd"/>
      <w:proofErr w:type="gramEnd"/>
    </w:p>
    <w:p w14:paraId="00C10467" w14:textId="1162006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</w:t>
      </w:r>
    </w:p>
    <w:p w14:paraId="07D2A18A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68BCE8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8. MySQL中用于记录所有更新操作的日志是？</w:t>
      </w:r>
    </w:p>
    <w:p w14:paraId="2C7DDFA7" w14:textId="0B028F0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错误日志</w:t>
      </w:r>
    </w:p>
    <w:p w14:paraId="73F9CF0C" w14:textId="7C35B7E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查询日志</w:t>
      </w:r>
    </w:p>
    <w:p w14:paraId="51890734" w14:textId="33DC701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慢查询日志</w:t>
      </w:r>
    </w:p>
    <w:p w14:paraId="10E63BDF" w14:textId="2AC4AFC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二进制日志</w:t>
      </w:r>
    </w:p>
    <w:p w14:paraId="6B9395A7" w14:textId="4C558E5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答案：D</w:t>
      </w:r>
    </w:p>
    <w:p w14:paraId="17E117F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162032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9.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存储引擎支持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的外键约束</w:t>
      </w:r>
      <w:proofErr w:type="gramEnd"/>
      <w:r w:rsidRPr="00DF1E9E">
        <w:rPr>
          <w:rFonts w:ascii="宋体" w:eastAsia="宋体" w:hAnsi="宋体" w:hint="eastAsia"/>
          <w:sz w:val="21"/>
          <w:szCs w:val="21"/>
        </w:rPr>
        <w:t>在哪个版本开始引入？</w:t>
      </w:r>
    </w:p>
    <w:p w14:paraId="1820AD04" w14:textId="1B6F91A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3.23.34a</w:t>
      </w:r>
    </w:p>
    <w:p w14:paraId="389A39DC" w14:textId="2233A9C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4.0</w:t>
      </w:r>
    </w:p>
    <w:p w14:paraId="0FAA8ABC" w14:textId="3304352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5.0</w:t>
      </w:r>
    </w:p>
    <w:p w14:paraId="1C9911A9" w14:textId="437792B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5.5</w:t>
      </w:r>
    </w:p>
    <w:p w14:paraId="37473F2F" w14:textId="3AB1993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</w:t>
      </w:r>
    </w:p>
    <w:p w14:paraId="434FD02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7F15F7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10. 哪种锁机制容易发生死锁？</w:t>
      </w:r>
    </w:p>
    <w:p w14:paraId="31E7C593" w14:textId="2E774DF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表级锁</w:t>
      </w:r>
    </w:p>
    <w:p w14:paraId="2393697A" w14:textId="31F5F61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行级锁</w:t>
      </w:r>
    </w:p>
    <w:p w14:paraId="69423553" w14:textId="43EE742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共享锁</w:t>
      </w:r>
    </w:p>
    <w:p w14:paraId="2C04A059" w14:textId="2DEB8F1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排他锁</w:t>
      </w:r>
    </w:p>
    <w:p w14:paraId="48883F16" w14:textId="4D6079A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2DE91725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229AC59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11. 分表技术中的垂直分割是针对什么进行分割？</w:t>
      </w:r>
    </w:p>
    <w:p w14:paraId="73C5BE3A" w14:textId="7415BC6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行</w:t>
      </w:r>
    </w:p>
    <w:p w14:paraId="041FA67E" w14:textId="00E8CE7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列</w:t>
      </w:r>
    </w:p>
    <w:p w14:paraId="4D42E725" w14:textId="7E45CDE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索引</w:t>
      </w:r>
    </w:p>
    <w:p w14:paraId="1AAA5933" w14:textId="56F8D78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数据文件</w:t>
      </w:r>
    </w:p>
    <w:p w14:paraId="142CBC71" w14:textId="4B1944F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1345F666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7E0A5522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12. MySQL配置文件中，用于指定数据库存储目录的参数是？</w:t>
      </w:r>
    </w:p>
    <w:p w14:paraId="6D70EE63" w14:textId="2AD0162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datadir</w:t>
      </w:r>
      <w:proofErr w:type="spellEnd"/>
    </w:p>
    <w:p w14:paraId="207641AE" w14:textId="0BED9E3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basedir</w:t>
      </w:r>
      <w:proofErr w:type="spellEnd"/>
    </w:p>
    <w:p w14:paraId="73C27178" w14:textId="35DBA6F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socket</w:t>
      </w:r>
    </w:p>
    <w:p w14:paraId="058810D1" w14:textId="46A0CBF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pid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-file</w:t>
      </w:r>
    </w:p>
    <w:p w14:paraId="4FF9DE18" w14:textId="28BA0A4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</w:t>
      </w:r>
    </w:p>
    <w:p w14:paraId="3FCA131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464B211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13.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存储引擎的表结构存储在哪个文件中？</w:t>
      </w:r>
    </w:p>
    <w:p w14:paraId="4B403622" w14:textId="7C80C00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lastRenderedPageBreak/>
        <w:t xml:space="preserve"> 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A.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ibd</w:t>
      </w:r>
      <w:proofErr w:type="spellEnd"/>
      <w:proofErr w:type="gramEnd"/>
    </w:p>
    <w:p w14:paraId="79698F97" w14:textId="725362B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.MYD</w:t>
      </w:r>
    </w:p>
    <w:p w14:paraId="61B67A81" w14:textId="03FF240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frm</w:t>
      </w:r>
      <w:proofErr w:type="spellEnd"/>
    </w:p>
    <w:p w14:paraId="3086A15F" w14:textId="6E17069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.MYI</w:t>
      </w:r>
    </w:p>
    <w:p w14:paraId="37E992AD" w14:textId="65D2D3A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答案：C</w:t>
      </w:r>
    </w:p>
    <w:p w14:paraId="16ACD689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7FAEF785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14. 用于设置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存储引擎事务日志缓冲区大小的参数是？</w:t>
      </w:r>
    </w:p>
    <w:p w14:paraId="765A9A88" w14:textId="58BF4E8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innodb_log_buffer_size</w:t>
      </w:r>
      <w:proofErr w:type="spellEnd"/>
    </w:p>
    <w:p w14:paraId="0CE73EEF" w14:textId="3E35052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key_buffer_size</w:t>
      </w:r>
      <w:proofErr w:type="spellEnd"/>
    </w:p>
    <w:p w14:paraId="1E65FD1D" w14:textId="1313C77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query_cache_size</w:t>
      </w:r>
      <w:proofErr w:type="spellEnd"/>
    </w:p>
    <w:p w14:paraId="49AC1468" w14:textId="78D8FF3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sort_buffer_size</w:t>
      </w:r>
      <w:proofErr w:type="spellEnd"/>
    </w:p>
    <w:p w14:paraId="6997AF92" w14:textId="0092D8E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</w:t>
      </w:r>
    </w:p>
    <w:p w14:paraId="7B37736A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1953A19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15. MySQL中的慢查询日志用于记录什么？</w:t>
      </w:r>
    </w:p>
    <w:p w14:paraId="386C0AD5" w14:textId="4D04B40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所有SQL语句</w:t>
      </w:r>
    </w:p>
    <w:p w14:paraId="23E85E74" w14:textId="487BE0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执行时间较长的SQL语句</w:t>
      </w:r>
    </w:p>
    <w:p w14:paraId="247C5026" w14:textId="535F003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错误信息</w:t>
      </w:r>
    </w:p>
    <w:p w14:paraId="501B8AA2" w14:textId="7E98D0D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数据库连接信息</w:t>
      </w:r>
    </w:p>
    <w:p w14:paraId="4BA257F8" w14:textId="7297D9D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2E15AD3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10A40FCC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16.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存储引擎的优势不包括？</w:t>
      </w:r>
    </w:p>
    <w:p w14:paraId="00FECAA6" w14:textId="719E8EE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占用空间小</w:t>
      </w:r>
    </w:p>
    <w:p w14:paraId="49B0E4FF" w14:textId="6ADC273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处理速度快</w:t>
      </w:r>
    </w:p>
    <w:p w14:paraId="224DE84D" w14:textId="1AD8CB3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支持事务</w:t>
      </w:r>
    </w:p>
    <w:p w14:paraId="21D592DD" w14:textId="09F9927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支持全文索引</w:t>
      </w:r>
    </w:p>
    <w:p w14:paraId="196FE74D" w14:textId="58F36ED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答案：C</w:t>
      </w:r>
    </w:p>
    <w:p w14:paraId="7509459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7FBFC323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17. 在MySQL中，用于查看当前数据库默认存储引擎的命令是？</w:t>
      </w:r>
    </w:p>
    <w:p w14:paraId="7AAE1DB5" w14:textId="6237FFF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SHOW DATABASES;</w:t>
      </w:r>
    </w:p>
    <w:p w14:paraId="04B69CAC" w14:textId="1963F96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SHOW TABLES;</w:t>
      </w:r>
    </w:p>
    <w:p w14:paraId="6CA525F5" w14:textId="2B64C21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SHOW ENGINES;</w:t>
      </w:r>
    </w:p>
    <w:p w14:paraId="16AE200B" w14:textId="53777B2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SHOW VARIABLES LIKE '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storage_engine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';</w:t>
      </w:r>
    </w:p>
    <w:p w14:paraId="310FF92C" w14:textId="3FA393E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答案：D</w:t>
      </w:r>
    </w:p>
    <w:p w14:paraId="4CD6E925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BBB1A5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18. 下列哪个不是MySQL配置文件的常见配置段？</w:t>
      </w:r>
    </w:p>
    <w:p w14:paraId="03ED6228" w14:textId="31F8021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[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mysqld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44DB4C02" w14:textId="1274C44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[</w:t>
      </w:r>
      <w:proofErr w:type="spellStart"/>
      <w:proofErr w:type="gramStart"/>
      <w:r w:rsidRPr="00DF1E9E">
        <w:rPr>
          <w:rFonts w:ascii="宋体" w:eastAsia="宋体" w:hAnsi="宋体" w:hint="eastAsia"/>
          <w:sz w:val="21"/>
          <w:szCs w:val="21"/>
        </w:rPr>
        <w:t>mysql.server</w:t>
      </w:r>
      <w:proofErr w:type="spellEnd"/>
      <w:proofErr w:type="gram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2BFFBA66" w14:textId="2499EFA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[client]</w:t>
      </w:r>
    </w:p>
    <w:p w14:paraId="0C9EB473" w14:textId="408B545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[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safe_mysqld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3F7D47A4" w14:textId="59FF9C6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答案：C</w:t>
      </w:r>
    </w:p>
    <w:p w14:paraId="44322A55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38ECADB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19. MySQL中的内部碎片是指？</w:t>
      </w:r>
    </w:p>
    <w:p w14:paraId="28091471" w14:textId="0DB826C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分页导致的碎片</w:t>
      </w:r>
    </w:p>
    <w:p w14:paraId="7F620791" w14:textId="6CB56BA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数据逻辑上连续但物理存储上不连续</w:t>
      </w:r>
    </w:p>
    <w:p w14:paraId="6EC941AE" w14:textId="06EEBB3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lastRenderedPageBreak/>
        <w:t xml:space="preserve"> C. 磁盘空间不足</w:t>
      </w:r>
    </w:p>
    <w:p w14:paraId="39E9A1BA" w14:textId="0F90B14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索引失效</w:t>
      </w:r>
    </w:p>
    <w:p w14:paraId="52EE3D9A" w14:textId="43E9651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18BE1F6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0C77FD1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20. 用于优化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和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表物理存储的命令是？</w:t>
      </w:r>
    </w:p>
    <w:p w14:paraId="107F671F" w14:textId="634D929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ALTER TABLE</w:t>
      </w:r>
    </w:p>
    <w:p w14:paraId="02A3BCD9" w14:textId="31FEA62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OPTIMIZE TABLE</w:t>
      </w:r>
    </w:p>
    <w:p w14:paraId="5E90873A" w14:textId="11389EC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REPAIR TABLE</w:t>
      </w:r>
    </w:p>
    <w:p w14:paraId="69A0B754" w14:textId="442F064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ANALYZE TABLE</w:t>
      </w:r>
    </w:p>
    <w:p w14:paraId="55A5FAA4" w14:textId="3D6B6C1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5B8D3959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3DDE80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21.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存储引擎中，数据和索引存储在哪个表空间？</w:t>
      </w:r>
    </w:p>
    <w:p w14:paraId="031AD5BF" w14:textId="1503247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由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datadir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定义</w:t>
      </w:r>
    </w:p>
    <w:p w14:paraId="3786B044" w14:textId="349A216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由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innodb_data_home_dir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和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innodb_data_file_path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定义</w:t>
      </w:r>
    </w:p>
    <w:p w14:paraId="4524FD2B" w14:textId="17FF324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由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basedir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定义</w:t>
      </w:r>
    </w:p>
    <w:p w14:paraId="37112AA5" w14:textId="34395FF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由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tmp_table_size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定义</w:t>
      </w:r>
    </w:p>
    <w:p w14:paraId="289DD57C" w14:textId="1B279B8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4A13ABD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FB4675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22. MySQL查询日志用于记录什么？</w:t>
      </w:r>
    </w:p>
    <w:p w14:paraId="76ED67B1" w14:textId="1292501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数据库错误信息</w:t>
      </w:r>
    </w:p>
    <w:p w14:paraId="0CAFF182" w14:textId="1217C49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客户端与MySQL服务器的交互操作</w:t>
      </w:r>
    </w:p>
    <w:p w14:paraId="54D0B39C" w14:textId="34DCE7B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执行时间较长的SQL语句</w:t>
      </w:r>
    </w:p>
    <w:p w14:paraId="65874807" w14:textId="19B10BD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数据库更新操作</w:t>
      </w:r>
    </w:p>
    <w:p w14:paraId="11E32503" w14:textId="2DB9BAF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520FB03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EE81CC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23. 下列哪个参数用于设置查询缓存的大小？</w:t>
      </w:r>
    </w:p>
    <w:p w14:paraId="69A5B0BF" w14:textId="2BF29A8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sort_buffer_size</w:t>
      </w:r>
      <w:proofErr w:type="spellEnd"/>
    </w:p>
    <w:p w14:paraId="147A8C25" w14:textId="151F17F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query_cache_size</w:t>
      </w:r>
      <w:proofErr w:type="spellEnd"/>
    </w:p>
    <w:p w14:paraId="3C5F2B7A" w14:textId="64E7404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key_buffer_size</w:t>
      </w:r>
      <w:proofErr w:type="spellEnd"/>
    </w:p>
    <w:p w14:paraId="2A13BE77" w14:textId="169A1D6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tmp_table_size</w:t>
      </w:r>
      <w:proofErr w:type="spellEnd"/>
    </w:p>
    <w:p w14:paraId="527E9839" w14:textId="5C19F50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5DA2970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4187C21A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24.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存储引擎支持哪种索引？</w:t>
      </w:r>
    </w:p>
    <w:p w14:paraId="102E36E4" w14:textId="3EEDAB5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全文索引</w:t>
      </w:r>
    </w:p>
    <w:p w14:paraId="57FC7B54" w14:textId="3ED2E2E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B树索引</w:t>
      </w:r>
    </w:p>
    <w:p w14:paraId="0C142FB1" w14:textId="3B57778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哈希索引</w:t>
      </w:r>
    </w:p>
    <w:p w14:paraId="7D765B89" w14:textId="25917E6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空间索引</w:t>
      </w:r>
    </w:p>
    <w:p w14:paraId="40A2867D" w14:textId="43AE365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360E3CA8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B39CB4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25.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存储引擎的索引文件扩展名是？</w:t>
      </w:r>
    </w:p>
    <w:p w14:paraId="533933BF" w14:textId="2152FD6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frm</w:t>
      </w:r>
      <w:proofErr w:type="spellEnd"/>
    </w:p>
    <w:p w14:paraId="5482FA01" w14:textId="07D0E8F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.MYD</w:t>
      </w:r>
    </w:p>
    <w:p w14:paraId="3FBDED7A" w14:textId="7484E45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.MYI</w:t>
      </w:r>
    </w:p>
    <w:p w14:paraId="744C377C" w14:textId="29392E2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D. .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ibd</w:t>
      </w:r>
      <w:proofErr w:type="spellEnd"/>
      <w:proofErr w:type="gramEnd"/>
    </w:p>
    <w:p w14:paraId="2AF98BE8" w14:textId="75B8E0B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lastRenderedPageBreak/>
        <w:t xml:space="preserve"> 答案：C</w:t>
      </w:r>
    </w:p>
    <w:p w14:paraId="4279007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714F156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26. 用于设置MySQL服务器套接字的参数是？</w:t>
      </w:r>
    </w:p>
    <w:p w14:paraId="397B4AFB" w14:textId="7E8BD20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socket</w:t>
      </w:r>
    </w:p>
    <w:p w14:paraId="49F857C0" w14:textId="55068BE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pid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-file</w:t>
      </w:r>
    </w:p>
    <w:p w14:paraId="574B2F0D" w14:textId="7731D98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datadir</w:t>
      </w:r>
      <w:proofErr w:type="spellEnd"/>
    </w:p>
    <w:p w14:paraId="7A58D871" w14:textId="4E73349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basedir</w:t>
      </w:r>
      <w:proofErr w:type="spellEnd"/>
    </w:p>
    <w:p w14:paraId="3D745545" w14:textId="6676C01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</w:t>
      </w:r>
    </w:p>
    <w:p w14:paraId="32F81966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72F33605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27. 下列哪个不是MySQL日志类型？</w:t>
      </w:r>
    </w:p>
    <w:p w14:paraId="776C4118" w14:textId="26926E5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错误日志</w:t>
      </w:r>
    </w:p>
    <w:p w14:paraId="0F0A297C" w14:textId="5A9EB72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查询日志</w:t>
      </w:r>
    </w:p>
    <w:p w14:paraId="13E645F4" w14:textId="15E5F11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慢查询日志</w:t>
      </w:r>
    </w:p>
    <w:p w14:paraId="04165532" w14:textId="315F04F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系统日志</w:t>
      </w:r>
    </w:p>
    <w:p w14:paraId="67CF1170" w14:textId="4EB7205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答案：D</w:t>
      </w:r>
    </w:p>
    <w:p w14:paraId="0DDCF153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7022A563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28.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存储引擎的优势不包括？</w:t>
      </w:r>
    </w:p>
    <w:p w14:paraId="7C2FB58E" w14:textId="36968F4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提供良好的事务处理</w:t>
      </w:r>
    </w:p>
    <w:p w14:paraId="4D550CAF" w14:textId="49037FF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支持外键</w:t>
      </w:r>
    </w:p>
    <w:p w14:paraId="52D47867" w14:textId="26520E0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读写效率高</w:t>
      </w:r>
    </w:p>
    <w:p w14:paraId="3C1BF7A9" w14:textId="34F061A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提供崩溃修复能力</w:t>
      </w:r>
    </w:p>
    <w:p w14:paraId="17F8EBFC" w14:textId="2247E9B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答案：C</w:t>
      </w:r>
    </w:p>
    <w:p w14:paraId="4381D101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663BDE8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29. MySQL中，用于查看某个库下所有表使用的存储引擎的命令是？</w:t>
      </w:r>
    </w:p>
    <w:p w14:paraId="21D44EEA" w14:textId="0280E79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SHOW TABLE STATUS;</w:t>
      </w:r>
    </w:p>
    <w:p w14:paraId="68E41C21" w14:textId="2641C6C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SHOW ENGINES;</w:t>
      </w:r>
    </w:p>
    <w:p w14:paraId="121815E0" w14:textId="447487B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SHOW VARIABLES;</w:t>
      </w:r>
    </w:p>
    <w:p w14:paraId="410BFDD4" w14:textId="4587F8E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SHOW DATABASES;</w:t>
      </w:r>
    </w:p>
    <w:p w14:paraId="0415847D" w14:textId="1FB2342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</w:t>
      </w:r>
    </w:p>
    <w:p w14:paraId="4888540D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10D49BF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30. 在分区技术中，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基于列值匹配</w:t>
      </w:r>
      <w:proofErr w:type="gramEnd"/>
      <w:r w:rsidRPr="00DF1E9E">
        <w:rPr>
          <w:rFonts w:ascii="宋体" w:eastAsia="宋体" w:hAnsi="宋体" w:hint="eastAsia"/>
          <w:sz w:val="21"/>
          <w:szCs w:val="21"/>
        </w:rPr>
        <w:t>一个离散值集合进行分区的方式称为？</w:t>
      </w:r>
    </w:p>
    <w:p w14:paraId="65D2E1C0" w14:textId="37963DA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RANGE分区</w:t>
      </w:r>
    </w:p>
    <w:p w14:paraId="662B79E2" w14:textId="19C8B7C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LIST分区</w:t>
      </w:r>
    </w:p>
    <w:p w14:paraId="2CEFCBF6" w14:textId="443FA51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HASH分区</w:t>
      </w:r>
    </w:p>
    <w:p w14:paraId="067075B0" w14:textId="58AD1BA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KEY分区</w:t>
      </w:r>
    </w:p>
    <w:p w14:paraId="235F81D5" w14:textId="4E5FEB6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</w:t>
      </w:r>
    </w:p>
    <w:p w14:paraId="22049841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2551C138" w14:textId="50BC1AD0" w:rsidR="00DF1E9E" w:rsidRPr="00D53DF3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b/>
          <w:bCs/>
          <w:sz w:val="21"/>
          <w:szCs w:val="21"/>
        </w:rPr>
      </w:pPr>
      <w:r w:rsidRPr="00D53DF3">
        <w:rPr>
          <w:rFonts w:ascii="宋体" w:eastAsia="宋体" w:hAnsi="宋体" w:hint="eastAsia"/>
          <w:b/>
          <w:bCs/>
          <w:sz w:val="21"/>
          <w:szCs w:val="21"/>
        </w:rPr>
        <w:t>二、多选题</w:t>
      </w:r>
    </w:p>
    <w:p w14:paraId="3C827BBA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1. MySQL中常见的存储引擎包括？</w:t>
      </w:r>
    </w:p>
    <w:p w14:paraId="74D16256" w14:textId="031C341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</w:p>
    <w:p w14:paraId="1FB6804B" w14:textId="6C0822B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</w:p>
    <w:p w14:paraId="37648B3F" w14:textId="0F297D3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Memory</w:t>
      </w:r>
    </w:p>
    <w:p w14:paraId="273ECD19" w14:textId="45B5553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CSV</w:t>
      </w:r>
    </w:p>
    <w:p w14:paraId="2F4F106D" w14:textId="3C7923B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C, D</w:t>
      </w:r>
    </w:p>
    <w:p w14:paraId="38B8955C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lastRenderedPageBreak/>
        <w:t>2. 下列哪些参数可以用于优化MySQL性能？</w:t>
      </w:r>
    </w:p>
    <w:p w14:paraId="1C46B128" w14:textId="140AFF6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A.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max_connections</w:t>
      </w:r>
      <w:proofErr w:type="spellEnd"/>
    </w:p>
    <w:p w14:paraId="5F0710FD" w14:textId="04F479B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B.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query_cache_size</w:t>
      </w:r>
      <w:proofErr w:type="spellEnd"/>
    </w:p>
    <w:p w14:paraId="2D23A25D" w14:textId="31ED576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C.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key_buffer_size</w:t>
      </w:r>
      <w:proofErr w:type="spellEnd"/>
    </w:p>
    <w:p w14:paraId="4B188534" w14:textId="793E53D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D.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sort_buffer_size</w:t>
      </w:r>
      <w:proofErr w:type="spellEnd"/>
    </w:p>
    <w:p w14:paraId="06BAF74F" w14:textId="1857A7C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C, D</w:t>
      </w:r>
    </w:p>
    <w:p w14:paraId="2F563B6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3. MySQL中的</w:t>
      </w:r>
      <w:proofErr w:type="gramStart"/>
      <w:r w:rsidRPr="00DF1E9E">
        <w:rPr>
          <w:rFonts w:ascii="宋体" w:eastAsia="宋体" w:hAnsi="宋体" w:hint="eastAsia"/>
          <w:sz w:val="21"/>
          <w:szCs w:val="21"/>
        </w:rPr>
        <w:t>锁类型</w:t>
      </w:r>
      <w:proofErr w:type="gramEnd"/>
      <w:r w:rsidRPr="00DF1E9E">
        <w:rPr>
          <w:rFonts w:ascii="宋体" w:eastAsia="宋体" w:hAnsi="宋体" w:hint="eastAsia"/>
          <w:sz w:val="21"/>
          <w:szCs w:val="21"/>
        </w:rPr>
        <w:t>包括？</w:t>
      </w:r>
    </w:p>
    <w:p w14:paraId="1A31B483" w14:textId="79F16B7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共享锁</w:t>
      </w:r>
    </w:p>
    <w:p w14:paraId="7FE6D41C" w14:textId="3DB46A0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排他锁</w:t>
      </w:r>
    </w:p>
    <w:p w14:paraId="55644429" w14:textId="4D54789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表级锁</w:t>
      </w:r>
    </w:p>
    <w:p w14:paraId="0297BAD4" w14:textId="3CA22D5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行级锁</w:t>
      </w:r>
    </w:p>
    <w:p w14:paraId="11E71A01" w14:textId="5A23E0D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C, D</w:t>
      </w:r>
    </w:p>
    <w:p w14:paraId="6BEC862C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4. 分区技术的优势包括？</w:t>
      </w:r>
    </w:p>
    <w:p w14:paraId="6BE43254" w14:textId="3389815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提高查询性能</w:t>
      </w:r>
    </w:p>
    <w:p w14:paraId="2C6BB388" w14:textId="3D32AC6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便于管理</w:t>
      </w:r>
    </w:p>
    <w:p w14:paraId="3AD33B5A" w14:textId="5C0D038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减少数据冗余</w:t>
      </w:r>
    </w:p>
    <w:p w14:paraId="5498C875" w14:textId="7A4CFB2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提升并发处理能力</w:t>
      </w:r>
    </w:p>
    <w:p w14:paraId="044F0567" w14:textId="2B3A4DA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</w:t>
      </w:r>
    </w:p>
    <w:p w14:paraId="1407573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5. 下列哪些操作可以用于管理MySQL分区？</w:t>
      </w:r>
    </w:p>
    <w:p w14:paraId="78A881EF" w14:textId="7EA6FE6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添加分区</w:t>
      </w:r>
    </w:p>
    <w:p w14:paraId="738DA22F" w14:textId="677A034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删除分区</w:t>
      </w:r>
    </w:p>
    <w:p w14:paraId="1B93E8BA" w14:textId="4EDD1A4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重定义分区</w:t>
      </w:r>
    </w:p>
    <w:p w14:paraId="1453E098" w14:textId="1346F5C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合并分区</w:t>
      </w:r>
    </w:p>
    <w:p w14:paraId="70DBE375" w14:textId="32BD5BD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C, D</w:t>
      </w:r>
    </w:p>
    <w:p w14:paraId="4DE511EA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6.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存储引擎的特点包括？</w:t>
      </w:r>
    </w:p>
    <w:p w14:paraId="67ED18AB" w14:textId="49EF9C8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支持事务</w:t>
      </w:r>
    </w:p>
    <w:p w14:paraId="0DD85016" w14:textId="0853AF3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提供高速存储和检索</w:t>
      </w:r>
    </w:p>
    <w:p w14:paraId="3E85080D" w14:textId="0D76C81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支持全文搜索</w:t>
      </w:r>
    </w:p>
    <w:p w14:paraId="1092AD12" w14:textId="20E63F9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数据文件与索引文件分离</w:t>
      </w:r>
    </w:p>
    <w:p w14:paraId="660656EA" w14:textId="1439176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答案：B, C, D</w:t>
      </w:r>
    </w:p>
    <w:p w14:paraId="0EFBEE2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7. MySQL配置文件的常见配置段包括？</w:t>
      </w:r>
    </w:p>
    <w:p w14:paraId="71EB875C" w14:textId="35E055A2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[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mysqld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73B4BBAC" w14:textId="7A4207E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[</w:t>
      </w:r>
      <w:proofErr w:type="spellStart"/>
      <w:proofErr w:type="gramStart"/>
      <w:r w:rsidRPr="00DF1E9E">
        <w:rPr>
          <w:rFonts w:ascii="宋体" w:eastAsia="宋体" w:hAnsi="宋体" w:hint="eastAsia"/>
          <w:sz w:val="21"/>
          <w:szCs w:val="21"/>
        </w:rPr>
        <w:t>mysql.server</w:t>
      </w:r>
      <w:proofErr w:type="spellEnd"/>
      <w:proofErr w:type="gram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77909B02" w14:textId="52364A3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[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safe_mysqld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]</w:t>
      </w:r>
    </w:p>
    <w:p w14:paraId="0197A0BA" w14:textId="07CAE2D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[client]</w:t>
      </w:r>
    </w:p>
    <w:p w14:paraId="30FDC2EF" w14:textId="7324C58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</w:t>
      </w:r>
    </w:p>
    <w:p w14:paraId="3E79B99E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8. 下列哪些日志类型可以用于MySQL性能调优？</w:t>
      </w:r>
    </w:p>
    <w:p w14:paraId="5ED2C1F8" w14:textId="39F224B8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错误日志</w:t>
      </w:r>
    </w:p>
    <w:p w14:paraId="566827E6" w14:textId="1977834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B. 查询日志</w:t>
      </w:r>
    </w:p>
    <w:p w14:paraId="74CF9677" w14:textId="18F526B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慢查询日志</w:t>
      </w:r>
    </w:p>
    <w:p w14:paraId="5ACC535B" w14:textId="0FDB4374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二进制日志</w:t>
      </w:r>
    </w:p>
    <w:p w14:paraId="6BA6BB46" w14:textId="14421D1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答案：B, C</w:t>
      </w:r>
    </w:p>
    <w:p w14:paraId="0F171880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9. </w:t>
      </w:r>
      <w:proofErr w:type="spellStart"/>
      <w:r w:rsidRPr="00DF1E9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DF1E9E">
        <w:rPr>
          <w:rFonts w:ascii="宋体" w:eastAsia="宋体" w:hAnsi="宋体" w:hint="eastAsia"/>
          <w:sz w:val="21"/>
          <w:szCs w:val="21"/>
        </w:rPr>
        <w:t>存储引擎的优势包括？</w:t>
      </w:r>
    </w:p>
    <w:p w14:paraId="04139E2D" w14:textId="3D08387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A. 支持事务</w:t>
      </w:r>
    </w:p>
    <w:p w14:paraId="7FA7D63F" w14:textId="7F6BC0B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lastRenderedPageBreak/>
        <w:t>B. 支持外键</w:t>
      </w:r>
    </w:p>
    <w:p w14:paraId="64D32E0A" w14:textId="63CE0EB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C. 提供崩溃修复能力</w:t>
      </w:r>
    </w:p>
    <w:p w14:paraId="149A18EA" w14:textId="73186111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D. 读写效率高</w:t>
      </w:r>
    </w:p>
    <w:p w14:paraId="76BA9655" w14:textId="3FC8DB8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答案：A, B, C</w:t>
      </w:r>
    </w:p>
    <w:p w14:paraId="25908A97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10. 数据碎片的类型包括？</w:t>
      </w:r>
    </w:p>
    <w:p w14:paraId="35217FEC" w14:textId="7AB206E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外部碎片</w:t>
      </w:r>
    </w:p>
    <w:p w14:paraId="61355BFF" w14:textId="1AC01A9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内部碎片</w:t>
      </w:r>
    </w:p>
    <w:p w14:paraId="5717289E" w14:textId="56C82BA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磁盘碎片</w:t>
      </w:r>
    </w:p>
    <w:p w14:paraId="2E7E0D37" w14:textId="5840877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网络碎片</w:t>
      </w:r>
    </w:p>
    <w:p w14:paraId="34CDCC53" w14:textId="31409D7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答案：A, B</w:t>
      </w:r>
    </w:p>
    <w:p w14:paraId="4CC5BA51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11. 下列哪些命令可以用于优化MySQL表？</w:t>
      </w:r>
    </w:p>
    <w:p w14:paraId="58899389" w14:textId="3FD3E0C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ALTER TABLE</w:t>
      </w:r>
    </w:p>
    <w:p w14:paraId="30EDCE01" w14:textId="3E62037C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OPTIMIZE TABLE</w:t>
      </w:r>
    </w:p>
    <w:p w14:paraId="2E04D109" w14:textId="512C8EC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REPAIR TABLE</w:t>
      </w:r>
    </w:p>
    <w:p w14:paraId="09D4037D" w14:textId="356F37B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ANALYZE TABLE</w:t>
      </w:r>
    </w:p>
    <w:p w14:paraId="25969540" w14:textId="24B71870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答案：B, D</w:t>
      </w:r>
    </w:p>
    <w:p w14:paraId="1B9C0EB1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12. MySQL中的索引类型包括？</w:t>
      </w:r>
    </w:p>
    <w:p w14:paraId="4CEC6A9A" w14:textId="3B37792A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B树索引</w:t>
      </w:r>
    </w:p>
    <w:p w14:paraId="24C268AB" w14:textId="5A300EE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哈希索引</w:t>
      </w:r>
    </w:p>
    <w:p w14:paraId="51362FFA" w14:textId="00B9B60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全文索引</w:t>
      </w:r>
    </w:p>
    <w:p w14:paraId="26DB6B14" w14:textId="6F88DDC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空间索引</w:t>
      </w:r>
    </w:p>
    <w:p w14:paraId="4AA7AF43" w14:textId="405FC1C3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答案：A, B, C, D</w:t>
      </w:r>
    </w:p>
    <w:p w14:paraId="552039F9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13. 在创建索引时，需要考虑的因素包括？</w:t>
      </w:r>
    </w:p>
    <w:p w14:paraId="505CF433" w14:textId="681C5DB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查询性能</w:t>
      </w:r>
    </w:p>
    <w:p w14:paraId="19113434" w14:textId="2345151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存储空间</w:t>
      </w:r>
    </w:p>
    <w:p w14:paraId="440C630A" w14:textId="2C480A9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数据更新成本</w:t>
      </w:r>
    </w:p>
    <w:p w14:paraId="2A4060A8" w14:textId="62CB5C3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索引命名</w:t>
      </w:r>
    </w:p>
    <w:p w14:paraId="02C8E7B3" w14:textId="7459914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答案：A, B, C</w:t>
      </w:r>
    </w:p>
    <w:p w14:paraId="306C01C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14. MySQL配置文件中，可以配置的参数包括？</w:t>
      </w:r>
    </w:p>
    <w:p w14:paraId="3A8C7F44" w14:textId="078A41EB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最大连接数</w:t>
      </w:r>
    </w:p>
    <w:p w14:paraId="3AFB1CFC" w14:textId="5E0F8705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查询缓存大小</w:t>
      </w:r>
    </w:p>
    <w:p w14:paraId="4E93BBC0" w14:textId="14BBC2E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索引缓存大小</w:t>
      </w:r>
    </w:p>
    <w:p w14:paraId="1496842D" w14:textId="0231DE76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排序缓冲区大小</w:t>
      </w:r>
    </w:p>
    <w:p w14:paraId="6D597A80" w14:textId="2709145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答案：A, B, C, D</w:t>
      </w:r>
    </w:p>
    <w:p w14:paraId="2C897084" w14:textId="77777777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>15. 分表技术的好处包括？</w:t>
      </w:r>
    </w:p>
    <w:p w14:paraId="2FAE486D" w14:textId="216144CE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A. 减少锁表的几率</w:t>
      </w:r>
    </w:p>
    <w:p w14:paraId="4C1D5A95" w14:textId="2B994BEF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B. 分散数据库压力</w:t>
      </w:r>
    </w:p>
    <w:p w14:paraId="1D28EFEE" w14:textId="3302D309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C. 提高查询性能</w:t>
      </w:r>
    </w:p>
    <w:p w14:paraId="46894338" w14:textId="0E66D77D" w:rsidR="00DF1E9E" w:rsidRPr="00DF1E9E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D. 便于数据迁移</w:t>
      </w:r>
    </w:p>
    <w:p w14:paraId="073FF56B" w14:textId="10D43552" w:rsidR="00E22535" w:rsidRDefault="00DF1E9E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DF1E9E">
        <w:rPr>
          <w:rFonts w:ascii="宋体" w:eastAsia="宋体" w:hAnsi="宋体" w:hint="eastAsia"/>
          <w:sz w:val="21"/>
          <w:szCs w:val="21"/>
        </w:rPr>
        <w:t xml:space="preserve"> 答案：A, B, C</w:t>
      </w:r>
    </w:p>
    <w:p w14:paraId="28C81995" w14:textId="183049FC" w:rsidR="00FC3636" w:rsidRDefault="00FC3636" w:rsidP="00DF1E9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三、填空题</w:t>
      </w:r>
    </w:p>
    <w:p w14:paraId="2F4CE5B1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1. MySQL中，查看数据库默认使用的存储引擎的命令是______。</w:t>
      </w:r>
    </w:p>
    <w:p w14:paraId="34148839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答案：SHOW VARIABLES LIKE '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storage_engine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'</w:t>
      </w:r>
    </w:p>
    <w:p w14:paraId="2442DD27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2. 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存储引擎支持______、______和______功能来保护数据。</w:t>
      </w:r>
    </w:p>
    <w:p w14:paraId="342AE92D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lastRenderedPageBreak/>
        <w:t xml:space="preserve">   答案：事务、外键、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提交回滚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和紧急恢复</w:t>
      </w:r>
    </w:p>
    <w:p w14:paraId="51EBA977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3. 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存储引擎的表存储成______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个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文件，文件扩展名分别为______、______和______。</w:t>
      </w:r>
    </w:p>
    <w:p w14:paraId="58D12274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答案：3，.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frm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、.MYD、.MYI</w:t>
      </w:r>
    </w:p>
    <w:p w14:paraId="760C0403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4. MySQL配置文件中的[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mysqld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]配置段与______相关。</w:t>
      </w:r>
    </w:p>
    <w:p w14:paraId="4602D6E2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答案：MySQL守护进程</w:t>
      </w:r>
    </w:p>
    <w:p w14:paraId="2496EFB5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5. MySQL中的______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锁允许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一个事务去读一行，阻止其他事务对该行进行写操作。</w:t>
      </w:r>
    </w:p>
    <w:p w14:paraId="4D76BBCF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答案：共享锁（Read Lock）</w:t>
      </w:r>
    </w:p>
    <w:p w14:paraId="7CF2C0B5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6. 行级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锁最大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的特点是锁定对象的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颗粒度很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______，能够给予应用程序尽可能大的并发处理能力。</w:t>
      </w:r>
    </w:p>
    <w:p w14:paraId="07D7CD27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答案：小</w:t>
      </w:r>
    </w:p>
    <w:p w14:paraId="206C72AF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7. 分表技术可以是______分割或______分割。</w:t>
      </w:r>
    </w:p>
    <w:p w14:paraId="7B7860A3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答案：垂直、水平</w:t>
      </w:r>
    </w:p>
    <w:p w14:paraId="767D713C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8. MySQL分区技术中，______分区是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基于列值匹配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一个离散值集合的某个值来进行选择的。</w:t>
      </w:r>
    </w:p>
    <w:p w14:paraId="456DF08D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答案：LIST</w:t>
      </w:r>
    </w:p>
    <w:p w14:paraId="3D47EC36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9. 外部碎片是由于______而产生的，会导致数据存储的不连续。</w:t>
      </w:r>
    </w:p>
    <w:p w14:paraId="0B3DAECF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答案：分页</w:t>
      </w:r>
    </w:p>
    <w:p w14:paraId="5867F0D9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268F90C5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10. 使用______命令可以重新整理碎片，优化表的物理存储。</w:t>
      </w:r>
    </w:p>
    <w:p w14:paraId="6CB1AA88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答案：optimize table</w:t>
      </w:r>
    </w:p>
    <w:p w14:paraId="428E2AB6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11. 查询优化可以通过选择正确的查询语句、使用合适的______和避免使用子查询等方式来提高查询效率。</w:t>
      </w:r>
    </w:p>
    <w:p w14:paraId="63096B65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答案：索引</w:t>
      </w:r>
    </w:p>
    <w:p w14:paraId="2AF77576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12. 硬件配置中，使用更快的______、更多的______和更快的______可以显著提高数据库性能。</w:t>
      </w:r>
    </w:p>
    <w:p w14:paraId="72620702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答案：CPU、内存、磁盘</w:t>
      </w:r>
    </w:p>
    <w:p w14:paraId="4B1CE913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13. 数据库管理策略包括定期备份、______、监控和调优等。</w:t>
      </w:r>
    </w:p>
    <w:p w14:paraId="2F264C94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答案：日志管理</w:t>
      </w:r>
    </w:p>
    <w:p w14:paraId="277D1559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14. 应用代码优化可以通过减少对数据库的访问次数和提高______效率来提升性能。</w:t>
      </w:r>
    </w:p>
    <w:p w14:paraId="04A8B41A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答案：查询</w:t>
      </w:r>
    </w:p>
    <w:p w14:paraId="69E9C6D7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15. 使用______技术可以减少对数据库的频繁访问，特别是在高流量的场景下，可以显著提升性能。</w:t>
      </w:r>
    </w:p>
    <w:p w14:paraId="647D204C" w14:textId="487E22C9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    答案：缓存</w:t>
      </w:r>
    </w:p>
    <w:p w14:paraId="47149DC6" w14:textId="7AABF99C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四、</w:t>
      </w:r>
      <w:r w:rsidRPr="00524B70">
        <w:rPr>
          <w:rFonts w:ascii="宋体" w:eastAsia="宋体" w:hAnsi="宋体" w:hint="eastAsia"/>
          <w:sz w:val="21"/>
          <w:szCs w:val="21"/>
        </w:rPr>
        <w:t>判断题</w:t>
      </w:r>
    </w:p>
    <w:p w14:paraId="7CF59D60" w14:textId="7777777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F22135A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1. MySQL中的存储引擎是数据库底层软件组织，用于创建、查询、更新和删除数据。</w:t>
      </w:r>
    </w:p>
    <w:p w14:paraId="75A37404" w14:textId="07CCDF1C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答案：</w:t>
      </w:r>
      <w:r w:rsidRPr="00524B70">
        <w:rPr>
          <w:rFonts w:ascii="宋体" w:eastAsia="宋体" w:hAnsi="宋体" w:hint="eastAsia"/>
          <w:sz w:val="21"/>
          <w:szCs w:val="21"/>
        </w:rPr>
        <w:t>对</w:t>
      </w:r>
    </w:p>
    <w:p w14:paraId="5A43C308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2. 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是MySQL的默认存储引擎，不支持事务处理。</w:t>
      </w:r>
    </w:p>
    <w:p w14:paraId="1AA6BF4E" w14:textId="48A01ED7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6AE5E926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 xml:space="preserve">3. </w:t>
      </w:r>
      <w:proofErr w:type="spellStart"/>
      <w:r w:rsidRPr="00524B70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24B70">
        <w:rPr>
          <w:rFonts w:ascii="宋体" w:eastAsia="宋体" w:hAnsi="宋体" w:hint="eastAsia"/>
          <w:sz w:val="21"/>
          <w:szCs w:val="21"/>
        </w:rPr>
        <w:t>存储引擎支持全文搜索，但不支持事务。</w:t>
      </w:r>
    </w:p>
    <w:p w14:paraId="0A05E4F0" w14:textId="41CC049C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5F94B3DB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4. MySQL配置文件的默认位置在Windows系统中通常是C:\Program Files\MySQL\MySQL Server 8.0\my.ini。</w:t>
      </w:r>
    </w:p>
    <w:p w14:paraId="1F2C773F" w14:textId="4AD99ABB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lastRenderedPageBreak/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264CBE94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5. 修改MySQL配置文件后，无需重启MySQL服务即可使配置生效。</w:t>
      </w:r>
    </w:p>
    <w:p w14:paraId="07E77E3D" w14:textId="1911CB68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2266D369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6. MySQL中的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表级锁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适用于以查询为主，且只有少量按索引条件更新数据的应用。</w:t>
      </w:r>
    </w:p>
    <w:p w14:paraId="56E28F2C" w14:textId="5AB51598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09A31ED7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7. 行级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锁容易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发生死锁，但并发处理能力较高。</w:t>
      </w:r>
    </w:p>
    <w:p w14:paraId="4C9B80D9" w14:textId="700A46A0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bookmarkStart w:id="0" w:name="OLE_LINK1"/>
      <w:r w:rsidRPr="00524B70">
        <w:rPr>
          <w:rFonts w:ascii="宋体" w:eastAsia="宋体" w:hAnsi="宋体" w:hint="eastAsia"/>
          <w:sz w:val="21"/>
          <w:szCs w:val="21"/>
        </w:rPr>
        <w:t>答案：</w:t>
      </w:r>
      <w:bookmarkEnd w:id="0"/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03308E18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8. 分表技术只能将一张大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表水平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分割成多个实体表，不能垂直分割。</w:t>
      </w:r>
    </w:p>
    <w:p w14:paraId="04AAD3F6" w14:textId="5544633B" w:rsidR="00524B70" w:rsidRPr="00524B70" w:rsidRDefault="005E0723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2540A0BB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9. MySQL分区技术只能对表数据进行分区，不能对索引进行分区。</w:t>
      </w:r>
    </w:p>
    <w:p w14:paraId="289230A7" w14:textId="0A604521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5DB0BAFC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10. RANGE分区是基于属于一个给定的连续区间</w:t>
      </w:r>
      <w:proofErr w:type="gramStart"/>
      <w:r w:rsidRPr="00524B70">
        <w:rPr>
          <w:rFonts w:ascii="宋体" w:eastAsia="宋体" w:hAnsi="宋体" w:hint="eastAsia"/>
          <w:sz w:val="21"/>
          <w:szCs w:val="21"/>
        </w:rPr>
        <w:t>的列值来</w:t>
      </w:r>
      <w:proofErr w:type="gramEnd"/>
      <w:r w:rsidRPr="00524B70">
        <w:rPr>
          <w:rFonts w:ascii="宋体" w:eastAsia="宋体" w:hAnsi="宋体" w:hint="eastAsia"/>
          <w:sz w:val="21"/>
          <w:szCs w:val="21"/>
        </w:rPr>
        <w:t>进行分区的。</w:t>
      </w:r>
    </w:p>
    <w:p w14:paraId="0B61378F" w14:textId="2A48BD5C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4E51011A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11. 外部碎片是由于分页而产生的，会导致数据存储的不连续。</w:t>
      </w:r>
    </w:p>
    <w:p w14:paraId="2B9D27F7" w14:textId="43953901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5603FAF4" w14:textId="77777777" w:rsidR="005B18BE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12. 内部碎片不会降低查询性能。</w:t>
      </w:r>
    </w:p>
    <w:p w14:paraId="4712FF5A" w14:textId="758ADDF0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78EED664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13. 使用`optimize table`语句可以重组表和索引的物理存储，提升IO效率。</w:t>
      </w:r>
    </w:p>
    <w:p w14:paraId="3EDB0A9E" w14:textId="3CF45D27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对</w:t>
      </w:r>
    </w:p>
    <w:p w14:paraId="0E7F766A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14. 填充因子设置为100表示页面可以100%使用，不会预留空间。</w:t>
      </w:r>
    </w:p>
    <w:p w14:paraId="743330F4" w14:textId="18372765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38772122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15. 查询优化只包括选择正确的查询语句，与使用合适的索引无关。</w:t>
      </w:r>
    </w:p>
    <w:p w14:paraId="6AE9ED82" w14:textId="79514198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02D277D2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16. 索引可以加速查询，但过多的索引不会导致额外的存储空间和性能开销。</w:t>
      </w:r>
    </w:p>
    <w:p w14:paraId="2B499195" w14:textId="013C84F8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6B6476DB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17. 反规范化可以提高查询性能，但会增加数据冗余和不一致性。</w:t>
      </w:r>
    </w:p>
    <w:p w14:paraId="4062D69F" w14:textId="3A98B254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4E694272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18. 数据库管理策略不包括日志管理。</w:t>
      </w:r>
    </w:p>
    <w:p w14:paraId="2AD07545" w14:textId="0BF33AC8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6CAF3EAF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19. 应用代码优化与数据库性能无关。</w:t>
      </w:r>
    </w:p>
    <w:p w14:paraId="1A2F93F0" w14:textId="4ED30BF8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错</w:t>
      </w:r>
    </w:p>
    <w:p w14:paraId="4385E3BB" w14:textId="77777777" w:rsid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24B70">
        <w:rPr>
          <w:rFonts w:ascii="宋体" w:eastAsia="宋体" w:hAnsi="宋体" w:hint="eastAsia"/>
          <w:sz w:val="21"/>
          <w:szCs w:val="21"/>
        </w:rPr>
        <w:t>20. 使用缓存技术可以减少对数据库的频繁访问，提高性能。</w:t>
      </w:r>
    </w:p>
    <w:p w14:paraId="2E4B16AF" w14:textId="04ACAA62" w:rsidR="00524B70" w:rsidRPr="00524B70" w:rsidRDefault="005B18BE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r w:rsidR="00524B70" w:rsidRPr="00524B70">
        <w:rPr>
          <w:rFonts w:ascii="宋体" w:eastAsia="宋体" w:hAnsi="宋体" w:hint="eastAsia"/>
          <w:sz w:val="21"/>
          <w:szCs w:val="21"/>
        </w:rPr>
        <w:t>对</w:t>
      </w:r>
    </w:p>
    <w:p w14:paraId="7713A406" w14:textId="027E6264" w:rsidR="00524B70" w:rsidRPr="00524B70" w:rsidRDefault="00524B70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39E6C761" w14:textId="22729355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b/>
          <w:bCs/>
          <w:sz w:val="21"/>
          <w:szCs w:val="21"/>
        </w:rPr>
      </w:pPr>
      <w:r w:rsidRPr="005B18BE">
        <w:rPr>
          <w:rFonts w:ascii="宋体" w:eastAsia="宋体" w:hAnsi="宋体" w:hint="eastAsia"/>
          <w:b/>
          <w:bCs/>
          <w:sz w:val="21"/>
          <w:szCs w:val="21"/>
        </w:rPr>
        <w:t>五、简答题</w:t>
      </w:r>
    </w:p>
    <w:p w14:paraId="525F6321" w14:textId="29938533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1.MySQL默认的存储引擎是什么？</w:t>
      </w:r>
    </w:p>
    <w:p w14:paraId="306AD26A" w14:textId="297C88A9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答案：MySQL默认的存储引擎是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。</w:t>
      </w:r>
    </w:p>
    <w:p w14:paraId="0D16F5CB" w14:textId="7777777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44E01296" w14:textId="1B69CC26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2.MyISAM存储引擎相比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有哪些特点？</w:t>
      </w:r>
    </w:p>
    <w:p w14:paraId="6335D3EA" w14:textId="44C98062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存储引擎相比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具有以下特点：</w:t>
      </w:r>
    </w:p>
    <w:p w14:paraId="230FA687" w14:textId="33BFBEFB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 xml:space="preserve">   不支持事务处理，但提供高速存储和检索。</w:t>
      </w:r>
    </w:p>
    <w:p w14:paraId="2A745FD0" w14:textId="5E0E788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 xml:space="preserve">   支持全文搜索，但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不支持。</w:t>
      </w:r>
    </w:p>
    <w:p w14:paraId="4D8C6F13" w14:textId="6C32A89C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 xml:space="preserve">   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的表存储成3个文件（.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frm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、.MYD、.MYI），而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的数据和索引通常存储在</w:t>
      </w:r>
      <w:proofErr w:type="gramStart"/>
      <w:r w:rsidRPr="005B18BE">
        <w:rPr>
          <w:rFonts w:ascii="宋体" w:eastAsia="宋体" w:hAnsi="宋体" w:hint="eastAsia"/>
          <w:sz w:val="21"/>
          <w:szCs w:val="21"/>
        </w:rPr>
        <w:t>表空间</w:t>
      </w:r>
      <w:proofErr w:type="gramEnd"/>
      <w:r w:rsidRPr="005B18BE">
        <w:rPr>
          <w:rFonts w:ascii="宋体" w:eastAsia="宋体" w:hAnsi="宋体" w:hint="eastAsia"/>
          <w:sz w:val="21"/>
          <w:szCs w:val="21"/>
        </w:rPr>
        <w:t>中。</w:t>
      </w:r>
    </w:p>
    <w:p w14:paraId="1F8E14CE" w14:textId="6E7B5324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lastRenderedPageBreak/>
        <w:t xml:space="preserve">   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拥有较高的插入、查询速度，但不支持外键。</w:t>
      </w:r>
    </w:p>
    <w:p w14:paraId="28C0E1B4" w14:textId="7777777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0A9F7915" w14:textId="014EFA62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3.MySQL配置文件中[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mysqld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]部分主要用来配置什么？</w:t>
      </w:r>
    </w:p>
    <w:p w14:paraId="22F4C112" w14:textId="4DE83FB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答案：MySQL配置文件中[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mysqld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]部分主要用来配置与MySQL守护进程相关的命令，例如数据库存储目录（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datadir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）、套接字文件（Socket）等。</w:t>
      </w:r>
    </w:p>
    <w:p w14:paraId="229F89FC" w14:textId="7777777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5D7D5619" w14:textId="61E13F93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4.MySQL中的锁机制主要分为哪几种类型？</w:t>
      </w:r>
    </w:p>
    <w:p w14:paraId="2C5CD6D9" w14:textId="1950C585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答案：MySQL中的锁机制主要分为以下几种类型：</w:t>
      </w:r>
    </w:p>
    <w:p w14:paraId="00AB0D8A" w14:textId="4AB62DFF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 xml:space="preserve">  </w:t>
      </w:r>
      <w:proofErr w:type="gramStart"/>
      <w:r w:rsidRPr="005B18BE">
        <w:rPr>
          <w:rFonts w:ascii="宋体" w:eastAsia="宋体" w:hAnsi="宋体" w:hint="eastAsia"/>
          <w:sz w:val="21"/>
          <w:szCs w:val="21"/>
        </w:rPr>
        <w:t>表级锁</w:t>
      </w:r>
      <w:proofErr w:type="gramEnd"/>
      <w:r w:rsidRPr="005B18BE">
        <w:rPr>
          <w:rFonts w:ascii="宋体" w:eastAsia="宋体" w:hAnsi="宋体" w:hint="eastAsia"/>
          <w:sz w:val="21"/>
          <w:szCs w:val="21"/>
        </w:rPr>
        <w:t>：锁定整张表，适用于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MyISAM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等存储引擎，开销小但并发度低。</w:t>
      </w:r>
    </w:p>
    <w:p w14:paraId="3D331E48" w14:textId="4A0F6FB2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 xml:space="preserve">  行级锁：锁定数据行，适用于</w:t>
      </w:r>
      <w:proofErr w:type="spellStart"/>
      <w:r w:rsidRPr="005B18BE">
        <w:rPr>
          <w:rFonts w:ascii="宋体" w:eastAsia="宋体" w:hAnsi="宋体" w:hint="eastAsia"/>
          <w:sz w:val="21"/>
          <w:szCs w:val="21"/>
        </w:rPr>
        <w:t>InnoDB</w:t>
      </w:r>
      <w:proofErr w:type="spellEnd"/>
      <w:r w:rsidRPr="005B18BE">
        <w:rPr>
          <w:rFonts w:ascii="宋体" w:eastAsia="宋体" w:hAnsi="宋体" w:hint="eastAsia"/>
          <w:sz w:val="21"/>
          <w:szCs w:val="21"/>
        </w:rPr>
        <w:t>存储引擎，开销大但并发度高。</w:t>
      </w:r>
    </w:p>
    <w:p w14:paraId="6D1D7E01" w14:textId="77777777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p w14:paraId="1F77ED78" w14:textId="4D3CD442" w:rsidR="005B18BE" w:rsidRPr="005B18BE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5.MySQL分区技术的主要目的是什么？</w:t>
      </w:r>
    </w:p>
    <w:p w14:paraId="47886181" w14:textId="31A7C497" w:rsidR="00524B70" w:rsidRPr="00524B70" w:rsidRDefault="005B18BE" w:rsidP="005B18BE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  <w:r w:rsidRPr="005B18BE">
        <w:rPr>
          <w:rFonts w:ascii="宋体" w:eastAsia="宋体" w:hAnsi="宋体" w:hint="eastAsia"/>
          <w:sz w:val="21"/>
          <w:szCs w:val="21"/>
        </w:rPr>
        <w:t>答案：MySQL分区技术的主要目的是将表或索引分成多个独立部分，每个部分可以在不同的物理存储上，从而提高查询性能和管理能力，实现数据的水平分割。</w:t>
      </w:r>
    </w:p>
    <w:p w14:paraId="1911335B" w14:textId="564EBEDA" w:rsidR="00FC3636" w:rsidRPr="00DF1E9E" w:rsidRDefault="00FC3636" w:rsidP="00524B70">
      <w:pPr>
        <w:spacing w:after="0" w:line="240" w:lineRule="auto"/>
        <w:contextualSpacing/>
        <w:rPr>
          <w:rFonts w:ascii="宋体" w:eastAsia="宋体" w:hAnsi="宋体" w:hint="eastAsia"/>
          <w:sz w:val="21"/>
          <w:szCs w:val="21"/>
        </w:rPr>
      </w:pPr>
    </w:p>
    <w:sectPr w:rsidR="00FC3636" w:rsidRPr="00DF1E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AA0001" w14:textId="77777777" w:rsidR="00772323" w:rsidRDefault="00772323" w:rsidP="00DF1E9E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234185CE" w14:textId="77777777" w:rsidR="00772323" w:rsidRDefault="00772323" w:rsidP="00DF1E9E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DE737" w14:textId="77777777" w:rsidR="00772323" w:rsidRDefault="00772323" w:rsidP="00DF1E9E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317BE7A" w14:textId="77777777" w:rsidR="00772323" w:rsidRDefault="00772323" w:rsidP="00DF1E9E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535"/>
    <w:rsid w:val="004871C7"/>
    <w:rsid w:val="00524B70"/>
    <w:rsid w:val="005B18BE"/>
    <w:rsid w:val="005E0723"/>
    <w:rsid w:val="005F1924"/>
    <w:rsid w:val="00772323"/>
    <w:rsid w:val="009B7BB4"/>
    <w:rsid w:val="00AD73EA"/>
    <w:rsid w:val="00CA7D07"/>
    <w:rsid w:val="00D53DF3"/>
    <w:rsid w:val="00DF1E9E"/>
    <w:rsid w:val="00E22535"/>
    <w:rsid w:val="00FC3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E8C095"/>
  <w15:chartTrackingRefBased/>
  <w15:docId w15:val="{A36A35DC-3110-4B40-B1AF-9A6D00903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E2253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225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2253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2253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2253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2253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2253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2253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2253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2253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E2253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E2253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E2253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E2253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E2253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E2253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E2253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E2253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E2253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E225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2253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E2253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2253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E2253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2253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E2253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E2253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E2253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E22535"/>
    <w:rPr>
      <w:b/>
      <w:bCs/>
      <w:smallCaps/>
      <w:color w:val="2F5496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DF1E9E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DF1E9E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DF1E9E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DF1E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2402</Words>
  <Characters>3580</Characters>
  <Application>Microsoft Office Word</Application>
  <DocSecurity>0</DocSecurity>
  <Lines>132</Lines>
  <Paragraphs>124</Paragraphs>
  <ScaleCrop>false</ScaleCrop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 张</dc:creator>
  <cp:keywords/>
  <dc:description/>
  <cp:lastModifiedBy>云 张</cp:lastModifiedBy>
  <cp:revision>10</cp:revision>
  <dcterms:created xsi:type="dcterms:W3CDTF">2025-07-17T08:53:00Z</dcterms:created>
  <dcterms:modified xsi:type="dcterms:W3CDTF">2025-08-05T16:00:00Z</dcterms:modified>
</cp:coreProperties>
</file>